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7028" w:rsidRDefault="00007028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4447E" w:rsidRPr="000D0C4F" w:rsidTr="00835C04">
        <w:trPr>
          <w:trHeight w:val="794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24447E" w:rsidRDefault="0025252D" w:rsidP="00F5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r w:rsidR="00F52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ОДСК-Инжиниринг</w:t>
            </w: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F52BA1" w:rsidRPr="002A3D21" w:rsidRDefault="00F52BA1" w:rsidP="00F52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 Бывший ОДСК-Черноземье,  новое название зарегистрировано 09.09.20.</w:t>
            </w:r>
            <w:r w:rsidR="0009775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реквизиты банка сохранены)</w:t>
            </w:r>
            <w:bookmarkStart w:id="0" w:name="_GoBack"/>
            <w:bookmarkEnd w:id="0"/>
          </w:p>
        </w:tc>
      </w:tr>
      <w:tr w:rsidR="0024447E" w:rsidRPr="000D0C4F" w:rsidTr="00835C04">
        <w:trPr>
          <w:trHeight w:val="794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24447E" w:rsidRPr="002A3D21" w:rsidRDefault="0025252D" w:rsidP="007C6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ООО «ОДСК</w:t>
            </w:r>
            <w:r w:rsidR="00F52B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-Инжиниринг</w:t>
            </w:r>
            <w:r w:rsidRPr="002A3D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B73995" w:rsidRPr="000D0C4F" w:rsidTr="00835C04">
        <w:trPr>
          <w:trHeight w:val="397"/>
        </w:trPr>
        <w:tc>
          <w:tcPr>
            <w:tcW w:w="4785" w:type="dxa"/>
            <w:vAlign w:val="center"/>
          </w:tcPr>
          <w:p w:rsidR="00B73995" w:rsidRPr="000D0C4F" w:rsidRDefault="00B73995" w:rsidP="00B73995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B73995" w:rsidRDefault="00B73995" w:rsidP="00B73995">
            <w:r w:rsidRPr="00621E4D">
              <w:rPr>
                <w:rFonts w:ascii="Times New Roman CYR" w:hAnsi="Times New Roman CYR" w:cs="Times New Roman CYR"/>
              </w:rPr>
              <w:t xml:space="preserve">302030, Орловская область, г. Орел, пл. Мира, д. 7Г, </w:t>
            </w:r>
            <w:proofErr w:type="spellStart"/>
            <w:r w:rsidRPr="00621E4D">
              <w:rPr>
                <w:rFonts w:ascii="Times New Roman CYR" w:hAnsi="Times New Roman CYR" w:cs="Times New Roman CYR"/>
              </w:rPr>
              <w:t>каб</w:t>
            </w:r>
            <w:proofErr w:type="spellEnd"/>
            <w:r w:rsidRPr="00621E4D">
              <w:rPr>
                <w:rFonts w:ascii="Times New Roman CYR" w:hAnsi="Times New Roman CYR" w:cs="Times New Roman CYR"/>
              </w:rPr>
              <w:t>. 202</w:t>
            </w:r>
          </w:p>
        </w:tc>
      </w:tr>
      <w:tr w:rsidR="00B73995" w:rsidRPr="000D0C4F" w:rsidTr="00835C04">
        <w:trPr>
          <w:trHeight w:val="397"/>
        </w:trPr>
        <w:tc>
          <w:tcPr>
            <w:tcW w:w="4785" w:type="dxa"/>
            <w:vAlign w:val="center"/>
          </w:tcPr>
          <w:p w:rsidR="00B73995" w:rsidRPr="000D0C4F" w:rsidRDefault="00B73995" w:rsidP="00B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:rsidR="00B73995" w:rsidRDefault="00B73995" w:rsidP="00B73995">
            <w:r w:rsidRPr="00621E4D">
              <w:rPr>
                <w:rFonts w:ascii="Times New Roman CYR" w:hAnsi="Times New Roman CYR" w:cs="Times New Roman CYR"/>
              </w:rPr>
              <w:t xml:space="preserve">302030, Орловская область, г. Орел, пл. Мира, д. 7Г, </w:t>
            </w:r>
            <w:proofErr w:type="spellStart"/>
            <w:r w:rsidRPr="00621E4D">
              <w:rPr>
                <w:rFonts w:ascii="Times New Roman CYR" w:hAnsi="Times New Roman CYR" w:cs="Times New Roman CYR"/>
              </w:rPr>
              <w:t>каб</w:t>
            </w:r>
            <w:proofErr w:type="spellEnd"/>
            <w:r w:rsidRPr="00621E4D">
              <w:rPr>
                <w:rFonts w:ascii="Times New Roman CYR" w:hAnsi="Times New Roman CYR" w:cs="Times New Roman CYR"/>
              </w:rPr>
              <w:t>. 202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24447E" w:rsidRPr="002A3D21" w:rsidRDefault="00911D87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D87">
              <w:rPr>
                <w:rFonts w:ascii="Times New Roman" w:hAnsi="Times New Roman"/>
                <w:bCs/>
                <w:sz w:val="24"/>
                <w:szCs w:val="24"/>
              </w:rPr>
              <w:t>(84862) 54-49-81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vAlign w:val="center"/>
          </w:tcPr>
          <w:p w:rsidR="0024447E" w:rsidRPr="002A3D21" w:rsidRDefault="003311D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5753070310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786" w:type="dxa"/>
            <w:vAlign w:val="center"/>
          </w:tcPr>
          <w:p w:rsidR="0024447E" w:rsidRPr="002A3D21" w:rsidRDefault="00D95126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575301001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24447E" w:rsidRPr="002A3D21" w:rsidRDefault="00D95126" w:rsidP="00CF0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F07FE">
              <w:rPr>
                <w:rFonts w:ascii="Times New Roman" w:hAnsi="Times New Roman"/>
                <w:bCs/>
                <w:sz w:val="24"/>
                <w:szCs w:val="24"/>
              </w:rPr>
              <w:t>185749003032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24447E" w:rsidRPr="00013BD5" w:rsidRDefault="00013BD5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BD5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40702810647000003612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24447E" w:rsidRPr="00013BD5" w:rsidRDefault="00013BD5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BD5">
              <w:rPr>
                <w:rFonts w:ascii="Times New Roman" w:hAnsi="Times New Roman"/>
                <w:sz w:val="24"/>
                <w:szCs w:val="24"/>
              </w:rPr>
              <w:t>30101.810.3.00000000601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24447E" w:rsidRPr="00013BD5" w:rsidRDefault="00013BD5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BD5">
              <w:rPr>
                <w:rFonts w:ascii="Times New Roman" w:hAnsi="Times New Roman"/>
                <w:sz w:val="24"/>
                <w:szCs w:val="24"/>
              </w:rPr>
              <w:t>045402601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24447E" w:rsidRPr="00013BD5" w:rsidRDefault="00013BD5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BD5">
              <w:rPr>
                <w:rFonts w:ascii="Times New Roman" w:hAnsi="Times New Roman"/>
                <w:sz w:val="24"/>
                <w:szCs w:val="24"/>
              </w:rPr>
              <w:t>ОРЛОВСКОЕ ОТДЕЛЕНИЕ N8595 ПАО СБЕРБАНК</w:t>
            </w:r>
          </w:p>
        </w:tc>
      </w:tr>
      <w:tr w:rsidR="00F355AA" w:rsidRPr="000D0C4F" w:rsidTr="00835C04">
        <w:trPr>
          <w:trHeight w:val="794"/>
        </w:trPr>
        <w:tc>
          <w:tcPr>
            <w:tcW w:w="4785" w:type="dxa"/>
            <w:vAlign w:val="center"/>
          </w:tcPr>
          <w:p w:rsidR="00F355AA" w:rsidRPr="000D0C4F" w:rsidRDefault="00F355AA" w:rsidP="00F35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Генеральный </w:t>
            </w:r>
            <w:r w:rsidRPr="0080297E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 управляющей организации</w:t>
            </w:r>
          </w:p>
        </w:tc>
        <w:tc>
          <w:tcPr>
            <w:tcW w:w="4786" w:type="dxa"/>
            <w:vAlign w:val="center"/>
          </w:tcPr>
          <w:p w:rsidR="00F355AA" w:rsidRPr="002A3D21" w:rsidRDefault="00F355AA" w:rsidP="00F35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Рогачев Александр Александрович </w:t>
            </w:r>
          </w:p>
        </w:tc>
      </w:tr>
      <w:tr w:rsidR="0024447E" w:rsidRPr="000D0C4F" w:rsidTr="00835C04">
        <w:trPr>
          <w:trHeight w:val="397"/>
        </w:trPr>
        <w:tc>
          <w:tcPr>
            <w:tcW w:w="4785" w:type="dxa"/>
            <w:vAlign w:val="center"/>
          </w:tcPr>
          <w:p w:rsidR="0024447E" w:rsidRPr="000D0C4F" w:rsidRDefault="0024447E" w:rsidP="00835C04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24447E" w:rsidRPr="002A3D21" w:rsidRDefault="0024447E" w:rsidP="0083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4447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4447E" w:rsidRPr="00315DC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0625" w:rsidRDefault="00740625"/>
    <w:sectPr w:rsidR="00740625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7E"/>
    <w:rsid w:val="00007028"/>
    <w:rsid w:val="00013BD5"/>
    <w:rsid w:val="00097750"/>
    <w:rsid w:val="001632AC"/>
    <w:rsid w:val="001D4264"/>
    <w:rsid w:val="0024447E"/>
    <w:rsid w:val="0025252D"/>
    <w:rsid w:val="002A3D21"/>
    <w:rsid w:val="002C740E"/>
    <w:rsid w:val="003311DE"/>
    <w:rsid w:val="00420E6F"/>
    <w:rsid w:val="006276F8"/>
    <w:rsid w:val="00740625"/>
    <w:rsid w:val="007C67B7"/>
    <w:rsid w:val="0088601E"/>
    <w:rsid w:val="00911D87"/>
    <w:rsid w:val="00A33377"/>
    <w:rsid w:val="00AA004A"/>
    <w:rsid w:val="00B2137B"/>
    <w:rsid w:val="00B73995"/>
    <w:rsid w:val="00CF07FE"/>
    <w:rsid w:val="00D2549C"/>
    <w:rsid w:val="00D95126"/>
    <w:rsid w:val="00DE059F"/>
    <w:rsid w:val="00F355AA"/>
    <w:rsid w:val="00F5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B4F"/>
  <w15:chartTrackingRefBased/>
  <w15:docId w15:val="{D05D2A6B-487C-41B3-9670-C6E6AE6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Антошкина Надежда Алексеевна</cp:lastModifiedBy>
  <cp:revision>14</cp:revision>
  <cp:lastPrinted>2018-06-26T09:38:00Z</cp:lastPrinted>
  <dcterms:created xsi:type="dcterms:W3CDTF">2018-06-26T09:22:00Z</dcterms:created>
  <dcterms:modified xsi:type="dcterms:W3CDTF">2020-11-11T06:25:00Z</dcterms:modified>
</cp:coreProperties>
</file>